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2"/>
        <w:gridCol w:w="1276"/>
        <w:gridCol w:w="4252"/>
      </w:tblGrid>
      <w:tr w:rsidR="00E8047F" w:rsidTr="00FA4487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E8047F" w:rsidRDefault="00E8047F" w:rsidP="00FA4487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E8047F" w:rsidRDefault="00E8047F" w:rsidP="00FA4487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E8047F" w:rsidRDefault="00E8047F" w:rsidP="00FA4487">
            <w:pPr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8047F" w:rsidRDefault="00E8047F" w:rsidP="00FA4487">
            <w:pPr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59253A" wp14:editId="6CF613B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047F" w:rsidRDefault="00E8047F" w:rsidP="00FA4487">
            <w:pPr>
              <w:spacing w:line="276" w:lineRule="auto"/>
              <w:jc w:val="center"/>
              <w:rPr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047F" w:rsidRDefault="00E8047F" w:rsidP="00FA4487">
            <w:pPr>
              <w:spacing w:line="276" w:lineRule="auto"/>
              <w:jc w:val="center"/>
              <w:rPr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E8047F" w:rsidRDefault="00E8047F" w:rsidP="00FA4487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E8047F" w:rsidRDefault="00E8047F" w:rsidP="00FA4487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E8047F" w:rsidRDefault="00E8047F" w:rsidP="00FA4487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E8047F" w:rsidRDefault="00E8047F" w:rsidP="00FA4487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E8047F" w:rsidRDefault="00E8047F" w:rsidP="00FA4487">
            <w:pPr>
              <w:pStyle w:val="a4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 xml:space="preserve">(МБОУ СОШ </w:t>
            </w:r>
            <w:proofErr w:type="gramStart"/>
            <w:r>
              <w:rPr>
                <w:rFonts w:ascii="Times New Roman" w:hAnsi="Times New Roman"/>
                <w:szCs w:val="1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Cs w:val="18"/>
                <w:lang w:eastAsia="en-US"/>
              </w:rPr>
              <w:t>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E8047F" w:rsidTr="00FA4487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8047F" w:rsidRDefault="00E8047F" w:rsidP="00FA4487">
            <w:pPr>
              <w:rPr>
                <w:szCs w:val="18"/>
                <w:lang w:val="be-BY" w:eastAsia="en-US"/>
              </w:rPr>
            </w:pPr>
          </w:p>
        </w:tc>
      </w:tr>
    </w:tbl>
    <w:p w:rsidR="00E8047F" w:rsidRDefault="00E8047F" w:rsidP="00E8047F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E8047F" w:rsidRDefault="00E8047F" w:rsidP="00E8047F">
      <w:pPr>
        <w:jc w:val="center"/>
        <w:rPr>
          <w:sz w:val="28"/>
          <w:szCs w:val="28"/>
        </w:rPr>
      </w:pPr>
      <w:r>
        <w:rPr>
          <w:sz w:val="28"/>
          <w:szCs w:val="28"/>
        </w:rPr>
        <w:t>15 сентябрь 2025 й.                  №173                      15 сентября 2025 г.</w:t>
      </w:r>
    </w:p>
    <w:p w:rsidR="00E8047F" w:rsidRDefault="00E8047F" w:rsidP="00E8047F">
      <w:pPr>
        <w:jc w:val="center"/>
        <w:rPr>
          <w:sz w:val="28"/>
          <w:szCs w:val="28"/>
        </w:rPr>
      </w:pPr>
    </w:p>
    <w:p w:rsidR="00E8047F" w:rsidRDefault="00E8047F" w:rsidP="00E8047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комиссии по организации и проведению</w:t>
      </w:r>
    </w:p>
    <w:p w:rsidR="00E8047F" w:rsidRDefault="00E8047F" w:rsidP="00E8047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социально-психологического тестирования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E8047F" w:rsidRDefault="00E8047F" w:rsidP="00E8047F">
      <w:pPr>
        <w:ind w:firstLine="567"/>
        <w:jc w:val="center"/>
        <w:rPr>
          <w:sz w:val="28"/>
          <w:szCs w:val="28"/>
        </w:rPr>
      </w:pPr>
    </w:p>
    <w:p w:rsidR="00E8047F" w:rsidRDefault="00E8047F" w:rsidP="00E804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организацией и проведением социально-психологического тестирования обучающихся в соответствии с Федеральным законом от 16.06.2014 г. № 6548, на основании приказа МКУ РОО от 05.09.2025 г. №361,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E8047F" w:rsidRDefault="00E8047F" w:rsidP="00E8047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комиссию по организации и проведению социально-психологического тестирования в составе: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Набиярова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Шамиловна</w:t>
      </w:r>
      <w:proofErr w:type="spellEnd"/>
      <w:r>
        <w:rPr>
          <w:sz w:val="28"/>
          <w:szCs w:val="28"/>
        </w:rPr>
        <w:t>, заместитель директора по ВР, председатель комиссии;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Алимова </w:t>
      </w:r>
      <w:proofErr w:type="spellStart"/>
      <w:r>
        <w:rPr>
          <w:sz w:val="28"/>
          <w:szCs w:val="28"/>
        </w:rPr>
        <w:t>Нурия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Талгатовна</w:t>
      </w:r>
      <w:proofErr w:type="spellEnd"/>
      <w:r>
        <w:rPr>
          <w:sz w:val="28"/>
          <w:szCs w:val="28"/>
        </w:rPr>
        <w:t>, заместитель директора по УВР, зам. председателя комиссии;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Хафизов </w:t>
      </w:r>
      <w:proofErr w:type="spellStart"/>
      <w:r>
        <w:rPr>
          <w:sz w:val="28"/>
          <w:szCs w:val="28"/>
        </w:rPr>
        <w:t>Залиф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Назыфович</w:t>
      </w:r>
      <w:proofErr w:type="spellEnd"/>
      <w:r>
        <w:rPr>
          <w:sz w:val="28"/>
          <w:szCs w:val="28"/>
        </w:rPr>
        <w:t>, классный руководитель 10 класса, член комиссии;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Ахтямова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Эльнора</w:t>
      </w:r>
      <w:proofErr w:type="spellEnd"/>
      <w:r>
        <w:rPr>
          <w:sz w:val="28"/>
          <w:szCs w:val="28"/>
        </w:rPr>
        <w:t xml:space="preserve"> Ахатовна, классный руководитель 11 класса, член комиссии;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Бадертдинова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Фаиловна</w:t>
      </w:r>
      <w:proofErr w:type="spellEnd"/>
      <w:r>
        <w:rPr>
          <w:sz w:val="28"/>
          <w:szCs w:val="28"/>
        </w:rPr>
        <w:t>, секретарь комиссии.</w:t>
      </w:r>
    </w:p>
    <w:p w:rsidR="00E8047F" w:rsidRDefault="00E8047F" w:rsidP="00E8047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Назначить,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и проведение социально-психологического тестирования обучающихся </w:t>
      </w:r>
      <w:proofErr w:type="spellStart"/>
      <w:r>
        <w:rPr>
          <w:sz w:val="28"/>
          <w:szCs w:val="28"/>
        </w:rPr>
        <w:t>Шайхрахманову</w:t>
      </w:r>
      <w:proofErr w:type="spellEnd"/>
      <w:r>
        <w:rPr>
          <w:sz w:val="28"/>
          <w:szCs w:val="28"/>
        </w:rPr>
        <w:t xml:space="preserve"> Индиру </w:t>
      </w:r>
      <w:proofErr w:type="spellStart"/>
      <w:r>
        <w:rPr>
          <w:sz w:val="28"/>
          <w:szCs w:val="28"/>
        </w:rPr>
        <w:t>Аухатовну</w:t>
      </w:r>
      <w:proofErr w:type="spellEnd"/>
      <w:r>
        <w:rPr>
          <w:sz w:val="28"/>
          <w:szCs w:val="28"/>
        </w:rPr>
        <w:t>.</w:t>
      </w:r>
    </w:p>
    <w:p w:rsidR="00E8047F" w:rsidRDefault="00E8047F" w:rsidP="00E8047F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Утвердить полномочия комиссии: </w:t>
      </w: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-проведение информационно-разъяснительной работы с обучающимися, родителями (законными представителями) и педагогами по проведению социально-психологического тестирования в образовательной организации - совещания с педагогами, родительские собрания, классные часы, занятия с обучающимися в малых группах и индивидуальное консультирование, выпуск специальных бюллетеней и буклетов; </w:t>
      </w:r>
    </w:p>
    <w:p w:rsidR="00E8047F" w:rsidRDefault="00E8047F" w:rsidP="00E804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-составление графиков проведения социально-психологического тестирования обучающихся; </w:t>
      </w: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-организация сбора поименных списков обучающихся, составленных по итогам получения от обучающихся либо родителей (законных представителей) информационных согласий на участие в тестировании;  </w:t>
      </w: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-осуществление контроля </w:t>
      </w:r>
      <w:proofErr w:type="gramStart"/>
      <w:r>
        <w:rPr>
          <w:color w:val="auto"/>
          <w:sz w:val="28"/>
          <w:szCs w:val="28"/>
        </w:rPr>
        <w:t>контролирует за</w:t>
      </w:r>
      <w:proofErr w:type="gramEnd"/>
      <w:r>
        <w:rPr>
          <w:color w:val="auto"/>
          <w:sz w:val="28"/>
          <w:szCs w:val="28"/>
        </w:rPr>
        <w:t xml:space="preserve"> соблюдением сроков и принципов добровольности, конфиденциальности, прав и законных интересов несовершеннолетних, их родителей или иных законных представителей при проведении тестирования.</w:t>
      </w: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размещение информационного сообщения о проведении добровольного анонимного тестирования в образовательной организации. </w:t>
      </w: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E8047F" w:rsidRDefault="00E8047F" w:rsidP="00E8047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135BBC" w:rsidRDefault="009F03EA"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24550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36E1B"/>
    <w:multiLevelType w:val="hybridMultilevel"/>
    <w:tmpl w:val="C05E60CE"/>
    <w:lvl w:ilvl="0" w:tplc="7F52FA10">
      <w:start w:val="1"/>
      <w:numFmt w:val="decimal"/>
      <w:lvlText w:val="%1."/>
      <w:lvlJc w:val="left"/>
      <w:pPr>
        <w:ind w:left="1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42"/>
    <w:rsid w:val="00135BBC"/>
    <w:rsid w:val="005F7942"/>
    <w:rsid w:val="009F03EA"/>
    <w:rsid w:val="00E8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7F"/>
    <w:pPr>
      <w:ind w:left="720"/>
      <w:contextualSpacing/>
    </w:pPr>
  </w:style>
  <w:style w:type="paragraph" w:styleId="a4">
    <w:name w:val="Body Text"/>
    <w:basedOn w:val="a"/>
    <w:link w:val="1"/>
    <w:semiHidden/>
    <w:unhideWhenUsed/>
    <w:rsid w:val="00E8047F"/>
    <w:pPr>
      <w:jc w:val="center"/>
    </w:pPr>
    <w:rPr>
      <w:rFonts w:ascii="Bash" w:eastAsia="Calibri" w:hAnsi="Bash"/>
      <w:sz w:val="18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E80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0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semiHidden/>
    <w:locked/>
    <w:rsid w:val="00E8047F"/>
    <w:rPr>
      <w:rFonts w:ascii="Bash" w:eastAsia="Calibri" w:hAnsi="Bash" w:cs="Times New Roman"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0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3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7F"/>
    <w:pPr>
      <w:ind w:left="720"/>
      <w:contextualSpacing/>
    </w:pPr>
  </w:style>
  <w:style w:type="paragraph" w:styleId="a4">
    <w:name w:val="Body Text"/>
    <w:basedOn w:val="a"/>
    <w:link w:val="1"/>
    <w:semiHidden/>
    <w:unhideWhenUsed/>
    <w:rsid w:val="00E8047F"/>
    <w:pPr>
      <w:jc w:val="center"/>
    </w:pPr>
    <w:rPr>
      <w:rFonts w:ascii="Bash" w:eastAsia="Calibri" w:hAnsi="Bash"/>
      <w:sz w:val="18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E80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0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semiHidden/>
    <w:locked/>
    <w:rsid w:val="00E8047F"/>
    <w:rPr>
      <w:rFonts w:ascii="Bash" w:eastAsia="Calibri" w:hAnsi="Bash" w:cs="Times New Roman"/>
      <w:sz w:val="1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03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3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2025-10-02T05:43:00Z</dcterms:created>
  <dcterms:modified xsi:type="dcterms:W3CDTF">2025-10-02T05:45:00Z</dcterms:modified>
</cp:coreProperties>
</file>